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5A245841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4633B9" w:rsidRPr="004633B9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4633B9" w:rsidRPr="004633B9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proofErr w:type="spellStart"/>
      <w:r w:rsidR="00B3478E">
        <w:rPr>
          <w:sz w:val="28"/>
          <w:szCs w:val="28"/>
        </w:rPr>
        <w:t>Литаврина</w:t>
      </w:r>
      <w:proofErr w:type="spellEnd"/>
      <w:r w:rsidR="00B3478E">
        <w:rPr>
          <w:sz w:val="28"/>
          <w:szCs w:val="28"/>
        </w:rPr>
        <w:t xml:space="preserve"> Ольга Петровна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1B295DE9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proofErr w:type="spellStart"/>
      <w:r w:rsidR="00B3478E">
        <w:rPr>
          <w:szCs w:val="28"/>
        </w:rPr>
        <w:t>Литавриной</w:t>
      </w:r>
      <w:proofErr w:type="spellEnd"/>
      <w:r w:rsidR="00B3478E">
        <w:rPr>
          <w:szCs w:val="28"/>
        </w:rPr>
        <w:t xml:space="preserve"> Ольги Петровны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120A1220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4633B9" w:rsidRPr="004633B9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F52C950" w:rsidR="00AC5AC3" w:rsidRPr="004633B9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633B9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A4DC46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4633B9" w:rsidRPr="004633B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674915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4633B9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633B9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633B9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3478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2023-11-07T09:41:00Z</dcterms:modified>
</cp:coreProperties>
</file>